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F61462" w:rsidRPr="00E13F28" w:rsidTr="00F61462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Қазақстан Республикасы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Білім және ғылым министрінің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2017 жылғы 31 қазандағы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553 бұйрығына 316-қосымша</w:t>
            </w:r>
          </w:p>
        </w:tc>
      </w:tr>
    </w:tbl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Техникалық және кәсіптік білім берудің "Есептеу техникасы және бағдарламалық қамтамасыз ету (түрлері бойынша)" мамандығы бойынша үлгілік оқу жоспары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8"/>
        <w:gridCol w:w="10462"/>
      </w:tblGrid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1300000 – Байланыс, телекоммуникация және ақпараттық технологиялар. Информатика және есептеу техникасы</w:t>
            </w:r>
          </w:p>
        </w:tc>
      </w:tr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1304000 – Есептеу техникасы және бағдарламалық қамтамасыз ету (түрлері бойынша)</w:t>
            </w:r>
          </w:p>
        </w:tc>
      </w:tr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1304012 – Электрондық есептеу машиналарының операторы</w:t>
            </w:r>
          </w:p>
        </w:tc>
      </w:tr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1304043 – Техник-бағдарламашы</w:t>
            </w:r>
          </w:p>
        </w:tc>
      </w:tr>
    </w:tbl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Оқыту нысаны: күндізгі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Оқытудың нормативтік мерзімі: 2 жыл 10 ай; 3 жыл 10 ай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негізгі</w:t>
      </w:r>
      <w:proofErr w:type="gramEnd"/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орта білім базасында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2412"/>
        <w:gridCol w:w="1051"/>
        <w:gridCol w:w="833"/>
        <w:gridCol w:w="1035"/>
        <w:gridCol w:w="1329"/>
        <w:gridCol w:w="1300"/>
        <w:gridCol w:w="1580"/>
        <w:gridCol w:w="1462"/>
        <w:gridCol w:w="1378"/>
      </w:tblGrid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Индексі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Циклдер, пәндер/модульдер, практикалар атауы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нысаны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Оқу уақытының көлемі (сағат)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Семестрлер бойынша бөлу****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Сынақ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жұмысы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БАРЛЫҒЫ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Оның ішінде: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Теориялық оқыту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Зертханалық-практикалық жұмыстар, курстық жобалар және жұмыстар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Өндірістік оқыту және/немесе кәсіптік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</w:t>
            </w:r>
          </w:p>
        </w:tc>
      </w:tr>
      <w:tr w:rsidR="00F61462" w:rsidRPr="00E13F28" w:rsidTr="00F61462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Біліктіліктің жоғарылатылған деңгейі</w:t>
            </w: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ЖБП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Жалпы білім беретін пәндер**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1-3</w:t>
            </w: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3-6</w:t>
            </w: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қызмет аясында кәсіптік лексиканы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 тілде іс қағаздарын құрастыру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Жобалау және ақпаратты автоматтандырылған өңдеу әдістерін қолдану және есептеу техникасы құралдарын пайдалану, ақпарат беру және оларды пайдалану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"1304012 – Электрондық есептеу машиналарының операторы"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2218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2-6</w:t>
            </w: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қызметте еңбек заңнамасы мен техника қауіпсіздігін сақтау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Жүмысқа дайындалу, икемдеу және компьютердің бағдарламалық-аппараттық қамсыздандыруына қызмет көрсету, сондай-ақ бағдарламалық қамсыздандыруды тестілеу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Мәтіндік құжаттарды, кестелерді, презентацияларды, мазмұнның деректер қорын, цифрлық бейнедегі объектілерді, мультимедианы, графикалық редакторлардың құрал-саймандарын және офистік қосымшалар үшін бағдарламалық өнімдер әзірлеу және өңдеу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КҚ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Ерекшеліктің графикалық тілін қолдана отырып, жобалық және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техникалық құжаттама құрамдастыран әзірлеу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Web технологияны қолдана отырып, web парақшаны құру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Электронды-есептеу машинасының операторының практикалық жұмыстарын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БҰАМ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Біліктіліктің жоғарылатылған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Орта буын маманы</w:t>
            </w: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"1304043 – Техник-бағдарламашы"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7-8</w:t>
            </w: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Қоғамда және еңбек ұжымында әлеуметтендіру және бейімдеу үшін әлеуметтік ғылымдар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Кәсіби қызметте экономиканың базалық білімдерін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7-8</w:t>
            </w: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Жоғарғы деңгейдегң бағдарлау тілдерін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Ақпараттық қауіпсіздік бойынша шараларды қамтамасыз ету, тораптық есептеу желісі мен Internet-ті пайдалану және икемдеу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Техник-бағдарламашының практикалық жұмыстарын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КМ 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Диплом алды практика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БҰАМ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ДЖ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Дипломдық жобалау***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Орта буын маманы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5760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Консультациялар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оқу</w:t>
            </w:r>
            <w:proofErr w:type="gramEnd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жылы үшін жүз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Факультативтік сабақтар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аптасына</w:t>
            </w:r>
            <w:proofErr w:type="gramEnd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төрт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Барлығы: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6588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Ескерту: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 Берілген мамандықтың басқа біліктіліктеріне оқу мекемесі ұқсас тәсілдеме қолданылып жұмыс оқу жоспарларын әзірлейді.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** ЖБП қажеттілік бойынша модульдерге кіріктірілуі мүмкін.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*** Оқу мекеменің қалауы бойынша дипломдық жобалау сағаттары кәсіптік модульдерге бөлінеді.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**** Семестр бойынша бөлінуі мекеменің қалауы бойынша өзгереді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Қолданылған аббревиатуралар: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ЖБП - жалпы білім беру пәндері;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БМ - базалық модульдер;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КМ - кәсіптік модульдер;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БҰАМ - білім беру ұйымы анықтайтын модульдер;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ДЖ - дипломдық жобалау;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АА - аралық аттестаттау;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 ҚА - қорытынды аттестаттау;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 - консультациялар;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Ф - факультативтер.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F61462" w:rsidRPr="00E13F28" w:rsidTr="00F6146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z31"/>
            <w:bookmarkEnd w:id="0"/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Қазақстан Республикасы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Білім және ғылым министрінің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2017 жылғы 31 қазандағы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553 бұйрығына 317-қосымша</w:t>
            </w:r>
          </w:p>
        </w:tc>
      </w:tr>
    </w:tbl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Техникалық және кәсіптік білім берудің "Есептеу техникасы және бағдарламалық қамтамасыз ету (түрлері бойынша)" мамандығы бойынша үлгілік оқу жоспары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8"/>
        <w:gridCol w:w="10462"/>
      </w:tblGrid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1300000 – Байланыс, телекоммуникация және ақпараттық технологиялар. Информатика және есептеу техникасы</w:t>
            </w:r>
          </w:p>
        </w:tc>
      </w:tr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1304000 – Есептеу техникасы және бағдарламалық қамтамасыз ету (түрлері бойынша)</w:t>
            </w:r>
          </w:p>
        </w:tc>
      </w:tr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1304012 – Электрондық есептеу машиналарының операторы</w:t>
            </w:r>
          </w:p>
        </w:tc>
      </w:tr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1304043 – Техник-бағдарламашы</w:t>
            </w:r>
          </w:p>
        </w:tc>
      </w:tr>
    </w:tbl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Оқыту нысаны: күндізгі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Оқытудың нормативтік мерзімі: 1 жыл 10 ай; 2 жыл 10 ай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жалпы</w:t>
      </w:r>
      <w:proofErr w:type="gramEnd"/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орта білім беру негізінде</w:t>
      </w:r>
    </w:p>
    <w:tbl>
      <w:tblPr>
        <w:tblW w:w="1506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4110"/>
        <w:gridCol w:w="1051"/>
        <w:gridCol w:w="833"/>
        <w:gridCol w:w="1035"/>
        <w:gridCol w:w="1329"/>
        <w:gridCol w:w="1300"/>
        <w:gridCol w:w="1580"/>
        <w:gridCol w:w="1462"/>
        <w:gridCol w:w="1378"/>
      </w:tblGrid>
      <w:tr w:rsidR="00F61462" w:rsidRPr="00E13F28" w:rsidTr="00E13F28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Индексі</w:t>
            </w:r>
          </w:p>
        </w:tc>
        <w:tc>
          <w:tcPr>
            <w:tcW w:w="4110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Циклдер, пәндер/модульдер, практикалар атауы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нысаны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Оқу уақытының көлемі (сағат)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Семестрлер бойынша бөлу***</w:t>
            </w:r>
          </w:p>
        </w:tc>
      </w:tr>
      <w:tr w:rsidR="00F61462" w:rsidRPr="00E13F28" w:rsidTr="00E13F2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Сынақ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жұмысы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БАРЛЫҒЫ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Оның ішінде: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Теориялық оқыту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Зертханалық-практикалық жұмыстар, курстық жобалар және жұмыстар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Өндірістік оқыту және/немесе кәсіптік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</w:t>
            </w:r>
          </w:p>
        </w:tc>
      </w:tr>
      <w:tr w:rsidR="00F61462" w:rsidRPr="00E13F28" w:rsidTr="00E13F28">
        <w:tc>
          <w:tcPr>
            <w:tcW w:w="15063" w:type="dxa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Біліктіліктің жоғарылатылған деңгейі</w:t>
            </w: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1-4</w:t>
            </w: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БМ 01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қызмет аясында кәсіптік лексиканы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02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 тілде іс қағаздарын құрастыру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04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Жобалау және ақпаратты автоматтандырылған өңдеу әдістерін қолдану және есептеу техникасы құралдарын пайдалану, ақпарат беру және оларды пайдалану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07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Қазақстанның тарихын, әлемдік қауымдастықтағы рөлі мен орнын түсіну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"1304012 – Электрондық есептеу машиналарының операторы"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2218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1-4</w:t>
            </w: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01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қызметте еңбек заңнамасы мен техника қауіпсіздігін сақтау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02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Жүмысқа дайындалу, икемдеу және компьютердің бағдарламалық-аппараттық қамсыздандыруына қызмет көрсету, сондай-ақ бағдарламалық қамсыздандыруды тестілеу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03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Мәтіндік құжаттарды, кестелерді, презентацияларды, мазмұнның деректер қорын, цифрлық бейнедегі объектілерді, мультимедианы,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графикалық редакторлардың құрал-саймандарын және офистік қосымшалар үшін бағдарламалық өнімдер әзірлеу және өңдеу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КҚ 04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Ерекшеліктің графикалық тілін қолдана отырып, жобалық және техникалық құжаттама құрамдастыран әзірлеу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05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Web технологияны қолдана отырып, web парақшаны құру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06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Электронды-есептеу машинасының операторының практикалық жұмыстарын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БҰАМ 01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АА 01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 01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509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Біліктіліктің жоғарылатылған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2880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15063" w:type="dxa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Орта буын маманы</w:t>
            </w: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"1304043 – Техник-бағдарламашы"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5-6</w:t>
            </w: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05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Қоғамда және еңбек ұжымында әлеуметтендіру және бейімдеу үшін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әлеуметтік ғылымдар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БМ 06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Кәсіби қызметте экономиканың базалық білімдерін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5-6</w:t>
            </w: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07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Жоғарғы деңгейдегң бағдарлау тілдерін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08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Ақпараттық қауіпсіздік бойынша шараларды қамтамасыз ету, тораптық есептеу желісі мен Internet-ті пайдалану және икемдеу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09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Техник-бағдарламашының практикалық жұмыстарын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10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Диплом алды практика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БҰАМ 02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ДЖ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Дипломдық жобалау**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АА 02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 02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509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Орта буын маманы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Консультациялар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оқу</w:t>
            </w:r>
            <w:proofErr w:type="gramEnd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жылы үшін жүз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Факультативтік сабақтар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аптасына</w:t>
            </w:r>
            <w:proofErr w:type="gramEnd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төрт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E13F2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Барлығы: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4960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Ескерту: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 Берілген мамандықтың басқа біліктіліктеріне оқу мекемесі ұқсас тәсілдеме қолданылып жұмыс оқу жоспарларын әзірлейді.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 ** Оқу мекеменің қалауы бойынша дипломдық жобалау сағаттары кәсіптік модульдерге бөлінеді.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*** Семестр бойынша бөлінуі мекеменің қалауы бойынша өзгереді.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Қолданылған аббревиатуралар: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БМ - базалық модульдер;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КМ - кәсіптік модульдер;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БҰАМ - білім беру ұйымы анықтайтын модульдер;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ДЖ - дипломдық жобалау;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АА - аралық аттестаттау;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ҚА - қорытынды аттестаттау;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 - консультациялар;</w:t>
      </w:r>
    </w:p>
    <w:p w:rsidR="00F61462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Ф - факультативтер.</w:t>
      </w: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bookmarkStart w:id="1" w:name="_GoBack"/>
      <w:bookmarkEnd w:id="1"/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13F28" w:rsidRPr="00E13F28" w:rsidRDefault="00E13F28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F61462" w:rsidRPr="00E13F28" w:rsidTr="00F6146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z32"/>
            <w:bookmarkEnd w:id="2"/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Қазақстан Республикасы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Білім және ғылым министрінің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2017 жылғы 31 қазандағы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553 бұйрығына 318-қосымша</w:t>
            </w:r>
          </w:p>
        </w:tc>
      </w:tr>
    </w:tbl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Техникалық және кәсіптік білім берудің "Есептеу техникасы және бағдарламалық қамтамасыз ету (түрлері бойынша)" мамандығы бойынша үлгілік оқу бағдарламасы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8"/>
        <w:gridCol w:w="10462"/>
      </w:tblGrid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1300000 – Байланыс, телекоммуникация және ақпараттық технологиялар. Информатика және есептеу техникасы</w:t>
            </w:r>
          </w:p>
        </w:tc>
      </w:tr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1304000 – Есептеу техникасы және бағдарламалық қамтамасыз ету (түрлері бойынша)</w:t>
            </w:r>
          </w:p>
        </w:tc>
      </w:tr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1304012 – Электрондық есептеу машиналарының операторы</w:t>
            </w:r>
          </w:p>
        </w:tc>
      </w:tr>
      <w:tr w:rsidR="00F61462" w:rsidRPr="00E13F28" w:rsidTr="00F614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1304043 – Техник-бағдарламашы</w:t>
            </w:r>
          </w:p>
        </w:tc>
      </w:tr>
    </w:tbl>
    <w:p w:rsidR="00F61462" w:rsidRPr="00E13F28" w:rsidRDefault="00F61462" w:rsidP="00E13F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2352"/>
        <w:gridCol w:w="2392"/>
        <w:gridCol w:w="1937"/>
        <w:gridCol w:w="2515"/>
        <w:gridCol w:w="2105"/>
      </w:tblGrid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және кәсіптік құзыреттер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Модульдің атауы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Модульге қысқаша шолу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нәтижелері және бағалаудың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Модульді қалыптастырушы пәндер</w:t>
            </w:r>
          </w:p>
        </w:tc>
      </w:tr>
      <w:tr w:rsidR="00F61462" w:rsidRPr="00E13F28" w:rsidTr="00F61462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модульдер</w:t>
            </w: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БҚ 1. Кәсіптік қызмет аясында кәсіптік лексиканы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01. Кәсіптік қызмет аясында кәсіптік лексиканы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кәсіби қызметте қазақ (орыс) және шетел тілінде ауызша және жазбаша түрде қарым-қатынас жасауға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нәтижесінде білім алушылар іскерлік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қазақ (орыс) және шетел тілінің және кәсіби лексиканың негіздерін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 кәсіптік бағыттағы мәтіндерді оқу және аудару үшін (сөздікпен) қажетті қазақ (орыс) және шетел тілінің лексикалық және грамматикалық минимумын меңгереді.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Өзінің кәсіптік қызметі саласында тілдесу үшін қазақ (орыс) және шетел тіліндегі грамматика мен терминологияны меңгеру.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қазақ (орыс) тілі Кәсіптік шетел тілі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Кәсіптік қатынасу үшін қажетті мамандық бойынша лексика-грамматикалық материалды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Мамандығы бойынша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терминологияны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Кәсіби бағыттағы мәтіндерді аудару (сөздікпен) техникасын меңгеру.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Кәсіби бағыттағы мәтіндерді оқиды және аударады (сөздікпен).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Қазақ (орыс) және шетел тіліндегі кәсіби диалогтік сөйлеу тілін енгізу.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Жағдайға байланысты қисынды және ретті пікір айта алады.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Кәсіби қарым-қатынас үдерісінде диалог жүргізе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БҚ 2. Іс қағаздарын мемлекеттік тілде құрастыру және ресімдеу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02. Мемлекеттік тілде іс қағаздарын құрастыру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 тілде іс қағаздарын құрастыруға және рәсімдеуге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нәтижесінде білім алушылар: мемлекеттік тілде іс жүргізу негіздерін;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іскерлік құжаттарды жасау тәсілдері мен функцияларын; құжаттардың жіктелуін, тасымалдағыштар, мақсатын, құрамдас бөліктерін, рәсімдеу ережелерін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алушылар: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компьютерлік технологияларды қолдана отырып, кәсіптік қызметте қажетті қызметтік құжаттарды мемлекеттік тілде құрастырады.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Компьютерлік технологияларды қолдана отырып, ұйымдық-өкімдік және ақпараттық-анықтамалық құжаттармен жұмыс істеу.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 тілде іс қағаздарын жүргізу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Құжаттардың түрлері мен жіктелуін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Құжаттардың ақпараттық және коммуникативтік функциясын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Құжаттардың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құрылымын анықтайды.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Қызметтік құжаттардың негізгі деректемелерін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Құжаттың мәтініне қойылатын талаптарды сақтайды.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Компьютерлік технологияларды қолдана отырып, ұйымдық-өкімдік және ақпараттық-анықтамалық құжаттармен жұмыс жасайды.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Еңбек қатынастарын реттейтін құжаттарды мемлекеттік тілде жасау.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Қазақстан Республикасының Еңбек кодексіне сәйкес, еңбек қатынастарын реттейтін құжаттар туралы білімі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Еңбек шартының қажетті талаптары туралы ақпаратты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Түйіндемені,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өмірбаянды, мінездемені, өтінішті, арызды, сенімхатты, қолхатты мемлекеттік тілде құрастырады.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БҚ 3. Физикалық қасиеттерді дамыту және жетілдіру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03. Физикалық қасиеттерді дамыту және жетілдіру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жеке қасиеттерді және олармен байланысты қабілеттерді жетілдіру үшін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 дене тәрбиесінің әлеуметтік-биологиялық және психофизиологиялық негіздерін, жеке және спорттық өзін-өзі жетілдіру негіздерін, салауатты өмір салтының негіздерін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кезінде білім алушылар: қозғалыс қабілеттері мен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дағдыларын ұдайы жетілдіру жағдайында денсаулықты нығайтады; кәсіби тұрғыда маңызды физикалық және психомоторлық қабілеттерді дамытады; өзін-өзі бақылау және ағзаның функционалдық жай-күйін бағалау дағдыларын меңгереді.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Денсаулықты нығайту және салауатты өмір салты қағидаттарын сақтау.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Дене тәрбиесі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Салауатты өмір салты негіздері мен мәдениетін ұғынады.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Бұлшық етке жүктеме түскен кездегі тыныс алу, қан айналым және энергиямен қамтамасыз ету жүйелері қызметінің физиологиялық негіздерін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Жалпы дене дайындығы бойынша жаттығулар кешенін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Күнделікті өмірде салауатты өмір салты мәдениетін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Физикалық қасиеттерді және психофизиологиялық қабілеттерді жетілдіру.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Командалық спорттық ойын қағидаларын сақтайды.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Денет тәрбиесі жүктемесінің негіздерін және оны реттеу тәсілдерін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Жаттығуларды орындау техникасын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Үйренген ойын тәсілдері мен жеке тактикалық міндеттерді оқу ойынында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Бағдарламада көзделген бақылау нормативтері мен тестілерін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Жарақаттану және жазатайым оқиғалар кезінде дәрігерге дейінгі медициналық көмек көрсету.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Дене тәрбиесі жаттығуларымен айналысу кезінде жарақаттардың туындау себептерін, жарақаттанудың алдын алу тәсілдерін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2. Жарақаттар кезінде дәрігерге дейінгі көмек көрсетеді.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БМ 04. Жобалау және автоматтандырылған ақпаратты өңдеу </w:t>
            </w:r>
            <w:proofErr w:type="gramStart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әдістерін ,</w:t>
            </w:r>
            <w:proofErr w:type="gramEnd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есептеу техникасы құралдарын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БМ 04. Жобалау және автоматтандырылған ақпаратты өңдеу </w:t>
            </w:r>
            <w:proofErr w:type="gramStart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әдістерін ,</w:t>
            </w:r>
            <w:proofErr w:type="gramEnd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есептеу техникасы құралдарын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дифференциалдық теңдеулер анықтау, ықтималдықтар теориясы және математикалық статистика және сызықты емес және сызықтық теңдеулерді шешу үшін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нәтижесінде білім алушылар: кешендік сандар түсінігін; жиындар теориясының негізгі түсініктерін; комбинаториканың негізгі түсініктер мен операцияларын; ықтималдықтар теориясының негізгі әдістерін; сызықтық емес теңдеулерді шешудің негізгі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әдістерін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Білім алушылар модульді зерделеу кезінде: сызықтық емес теңдеулерді шешудің негізгі әдістерін; объектілер арасындағы сандық және сапалық математикалық түсініктерді;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ықтималдық пен математикалық статистика теориясының негізгі анықтамасы мен түсінігін біледі;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тапсырмаларды шешу әдістерін таңдайды.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Жоғарғы және дискреттік математика мен сандық әдістердің негіздерін қолдану.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Кешенді сан түсінігін біледі.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Кешенді сандар үстіндегі операцияларды орындау.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Дифференциалдық теңдеулер І, ІІ және жоғарғы рет; қатарды шешеді: қатарлар мен олардың үстіндегі операциялар түрлері; интергал тсінігі; фигуралардың алаңдарын табу; бірнеше ауыспаланың функциясы: дифференциалдау және интегралдау.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Негізгі дискриттік құрылымдарды есептейді: көптік, қарым-қатынас, бағандар, комбинаторлық құрылымдар, санау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жүйесі.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Бағандар теориясының негізгі әдістері мен алгоритмдерін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Түрлі табиғаттағы оңтайландыру және модельдеу жүйесімен байланысты қарым-ұатынас теориясымен, комбинаторианы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Қателіктердің түрлерін, сызықтық емес теңдеулер шешудің негізгі әдістерін, сызықтық теңдеулер жүйесін, интерполяция міндеттерін, дифференциалдық теңдеулер интегралдарын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Адамс, Фибоначчи әдісін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Математикалық және статистикалық операцияларды, сондай-ақ сызықтық емес және сызықтық теңдеулердің сындық шешімдерін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Ингерлардау мен дифференциалдау операцияларын орындау, тапсырмаларды шешу үшін ережелерді қолдану, берілген қасиеттерде бір нысаннан екінші нысанға ауысу ережесін зерттеу.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Объектілер арасындағы сандық және сапалық қатынасты білдіру үшін арнайы математикалық символиканы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Жиындар үстіндегі операцияларды орындау, тапсырмаларды шешу үшін жиындар теориясының аппаратын қолдану; берілген қасиеттердегі бинарлық қатынастарды зерттеу.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Бағандардағы оңтайландырған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тапсырмаларды шешеді.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Кездейсоқ оқиғалармен және оларды жүзеге асыру ықтималдығымен еркін іс-әрекетті орындау.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Тапсырмаларды шешу әдістерін таңдайды.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Математикалық тапсырмаларды шешудің алгоритімдік бағдарламасын құрастырады.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БҚ 5. Құқықтық негіздерді түсіну, өзін және өзінің қоғамдағы орнын сезіну, әлеуметтік, саяси, этникалық, конфессиялық және мәдени айырмашылықтарды төзімділікпен қабылдау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05. 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Бұл модуль әлемнің философиялық бейнесін зерттеу, мәдениеттің болмысы мен арналуын түсіну; азаматтық құқықтар мен міндеттерді сақтау; қоғамның даму заңдылықтары мен перспективаларын, қазіргі замандағы әлемнің әлеуметтік-саяси үдерістердің даму үрдістерін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түсіну негізінде ойлау мәдениетін қалыптастыруға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 негізгі философиялық ұғымдарды және заңдылықтарды; мәдениеттерді, діндерді және өркениетті; мемлекеттік құқықтық қарым-қатынастар мен құбылыстардың жүйесін; азаматтар мен қоғамдағы саясаттың басқа да субъектілерінің өзара қарым-қатынастары жүйесінің жұмысын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кезінде білім алушылар: негізгі философиялық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ұғымдарға сүйенеді;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философияның негізгі мәселесі мен диалектика заңдарын түсінеді; әлемдік өрнениеттегі Қазақстан Республикасы халықтары мәдениетінің рөлі мен орнын талдайды;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жалпы адамгершілік-адами құндылықтар мен гуманистік дүниетаным негізінде толеранттылық таныта біледі; адам баласын жек көрушілік, экстремистік, радикалдық және террористік идеологияларды мойындамайды; құқық нормаларын сақтайды; әлеуметтік өзара қарым-қатынастар барысында қалыптасатын әлеуметтік және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саяси қатынастар жүйесінде бейімделеді.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Жалпы философиялық мәселелерді жақсы білу.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Философия негіздері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Мәдениеттану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Құқық негіздері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Әлеуметтану және саясаттану негіздері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Экономика негіздері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Негізгі философиялық ұғымдарды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Философия тарихындағы таным үдерісінің мәнін және таным үдерісіне әр түрлі пікірлерді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"Диалектика", "диалектика заңдары", "тұрмыс", "материя", "қозғалыс", "кеңістік және уақыт"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ұғымдарының мәндерін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Философияның негізгі категорияларының мәні мен өзара байланысын анықтайды.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Әлемнің ғылыми, философиялық және діни көріністерінің ерекшеліктерін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Адам өмірінде еркіндік пен жауапкершілік, материалдық және рухани құндылықтар сияқты философиялық санаттардың арақатынасын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Тұлғаның өмірдің, мәдениеттің және қоршаған табиғи ортаның сақталуына жауапкершілік деңгейін сезінеді.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Ғылымның, техника мен технологиялардың дамуымен және пайдаланылуымен байланысты әлеуметтік және этикалық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проблемалардың мәнін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Адам өміріндегі материалдық және рухани құндылықтардың қатынасы туралы жеке пікірін тұжырымдайды.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Өмір шындығы мен мәні туралы әр түрлі пікірлерді талдайды, осы түсініктерге қатысты өз пікірін қалыптастырады.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Қазақстан Республикасы халқы мәдениетінің әлемдік өркениеттегі рөлі мен орнын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Отандық мәдениеттің тарихын, дәстүрлі қазақ мәдениетінің құндылықтарын біледі.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Қазақстан Республикасы халқы мәдениетінің әлемдік өркениеттегі рөлі мен орнын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Тәуелсіз Қазақстанның мәдени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жетістіктерін сипаттайды.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Толеранттылықты және белсенді тұлғалық көзқарасты қалыптастыратын моралдық-адамгершілік құндылықтар мен нормаларды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Әртүрлі мәдениеттер мен өркениеттердің нысандарын және түрлерін, тарихын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Әлемдік және дәстүрлі діндердің тарихын біледі және қазіргі жағдайын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Экстремисттік, радикалдық және террористтік идеологияны ажырата алады.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Әлеуметтік, этникалық, конфессиялық және мәдени ерекшеліктерді толеранттылықпен қабылдайды.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5) Құқық және мемлекеттік-құқықтық құбылыстар туралы негізгі ұғымдарды білу.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Құқықтың мәнісін және негізгі белгілерін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Заңдылық және құқықтық тәртіп ұғымын біледі және қағидаттарын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6) Құқықтың негізгі салалары туралы мәліметтерді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Қазақстан Республикасы Конституциясының ережелеріне сәйкес азаматтың жеке тұлғалық қалыптасуының құқықтық мәртебесін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Әкімшілік реттеу әдістерін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Әкімшілік және сыбайлас жемқорлық құқық бұзушылықтар үшін жауапкершіліктің қажеттілігін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Азаматтық және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отбасылық құқықтың негізгі ережелерін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Салық түрлері туралы ақпаратты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Қылмыстық жауапкершілікті және оның туындау негіздемесін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7) Еңбек заңнамасына сәйкес өзінің құқықтарын қорғау.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Қызметкердің Еңбек кодексіне сәйкес құқықтары мен міндеттерін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Жұмысшы мен жұмыс берушінің материалдық және тәртіптік жауапкершілігін ажыратады;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8) Әлеуметтанудың және саясаттанудың негізгі ұғымдарын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Негізгі политологиялық ұғымдарды меңгереді: билік, саяси жүйе, саяси режим, мемлекет,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мемлекеттік басқару формалары, мемлекеттік құрылыс формалары, саяси партиялар, партиялық жүйелер, саяси элита, саяси көшбасшылық, геосаясат.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Әлеуметтанудың негізгі ұғымдарын </w:t>
            </w:r>
            <w:proofErr w:type="gramStart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меңгереді:  әлеуметтік</w:t>
            </w:r>
            <w:proofErr w:type="gramEnd"/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қарым-қатынас, әлеуметтік құбылыс, әлеуметтік үдеріс, әлеуметтік ілгерілеу.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Жалпы әлеуметтік және саяси үдерістерді жеке фактілермен арақатынасын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9) Халықаралық саяси үдерістерді, геосаяси ахуалды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Қазіргі әлемдегі Қазақстанның орны мен рөлін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Қазақстан Республикасының саяси жүйесінің құрылымын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Саяси мәдениеттің жұмыс істеу мәні мен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заңдылықтарын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БҚ 6. Заманауи экономикалық жүйенің заңдылықтарын және қызмет ету тетіктерін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06. Кәсіптік қызметте экономиканың базалық білімдерін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қазіргі экономикалық жүйенің заңдылықтары мен тетіктері туралы, нарық тетіктері мен мемлекеттік реттеу әдістері туралы кешенді түсінік қалыптастыру үшін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игеру нәтижесінде білім алушылар: экономикалық теория негіздерін; экономикалық жүйелердің жалпы негіздерін; макроэкономика негіздерін; экономиканың өзекті мәселелерін; "Жасыл экономиканың" негізгі міндеттерін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Білім алушылар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модульді зерделеу кезінде: негізгі экономикалық мәселелерді, экономика теориясы мен бизнес негіздерінің тұжырымдық ережелерін түсінеді; елдің әлеуметтік-экономикалық дамуының басым бағыттарын анықтайды.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Экономикалық теория саласындағы негізгі мәселелерді меңгеру.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Экономика негіздері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Экономикалық терминдерді меңгереді, нарықтық экономика заңдылықтары мен қағидаттарын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Өндіріс және тұтыну экономикасының негіздерін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Мемлекеттің салықтың саясатын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Инфляция көздерін және оның салдарларын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Кәсіпорынның меншік формасы мен түрін, жоспары түрін, негізгі экономикалық көрсеткіштерін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Жоспарлаудың негізгі кезеңдері мен мазмұнын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Математикалық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әдістерді қолдана отырып, қажетті экономикалық есептеулерді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Кәсіпорынның негізгі экономикалық көрсеткіштерін анықтайды.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Әлемдік экономиканың даму үрдістерін, мемлекеттің "жасыл" экономикаға өтуінің негізгі міндеттерін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Әлемдік экономиканың даму үрдістерін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Мемлекеттің "жасыл" экономикаға өтуінің негізгі міндеттерін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Жалпы ішкі өнім мен жалпы ұлттық өнімді есептеудің негізгі әдістерін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Кәсіпкерлік қызметтің табысқа ие болу және тәуекелге бару мүмкіндіктерін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Кәсіпкерліктің мақсаттарын, даму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факторлары мен шарттарын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Қазақстандағы кәсіпкерлік қызметтің заманауи ұйымдастырушылық-құқықтық формаларын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Кәсіпкерлік қызметтің жетістігін анықтайтын факторларды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Бизнес жоспарды құру негіздерін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БҚ 7. Қазақстанның тарихын, әлемдік қоғамдастықтағы рөлі мен орнын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07. Қазақстанның тарихын, әлемдік қауымдастықтағы рөлі мен орнын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ұлттық сананы дамытуға, ежелгі дәуірден қазіргі кезеңге дейін орын алған тарихи оқиғалардың мәні мен заңдылықтарын түсінуге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нәтижесінде білім алушылар: Қазақстанның негізгі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тарихи кезеңдерінің хронологиялық шекаралары мен маңызын меңгереді.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Негізгі тарихи оқиғаларды түсіну.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 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Ежелгі дәуірден қазіргі кезеңге дейінгі тарихи оқиғалар хронологиясын біледі және мәнін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Қазақ халқының жалпытүрік қоғамдағы, көшпелі өркениет жүйесіндегі, Еуразия әлемі халықтарының тарихи-мәдени қауымдастығының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дамуындағы рөлі мен орнын аша біледі.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Тәуелсіздік алғаннан кейінгі Қазақстан Республикасында болып жатқан саяси және қоғамдық өзгерістердің мәні мен бағытын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Тәуелсіз Қазақстанның жетістіктерін сипаттайды.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Тарихи оқиғалардың себеп-салдар байланысын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Қазақстан тарихының толыққандылығы мен жүйелілігін көрсететін және сипаттайтын фактілерді, үдерістер мен құбылыстарды анықтайды.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Тарихи оқиғалардың арасында байланыс орнатады.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модульдер</w:t>
            </w:r>
          </w:p>
        </w:tc>
      </w:tr>
      <w:tr w:rsidR="00F61462" w:rsidRPr="00E13F28" w:rsidTr="00F61462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"1304012 – Электрондық есептеу машиналарының операторы" біліктілігі</w:t>
            </w: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КҚ 1. Еңбек заңнамасы мен электронды-есептеу машинасында жұмыс істеу кезіндегі техника қауіпсізігінің талаптарын ұстану және болашақ маманды болашақ кәсібімен таныстыру, сондай-ақ алғашқы кәсіптік білім беру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01. Кәсіптік қызметте еңбек заңнамасы мен техника қауіпсіздігін сақтау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еңбек заңнамасын сақтау және жұмыстарды қауіпсіз жүргізу электронды - есептеуіш машинасында таныстыру, болашақ маманның келешек мамандығын алу және бастапқы кәсіптік білімді алу үшін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 еңбек қорғау саласындағы заңнаманы; еңбекті және денсаулықты сақтау бойынша нормативтік құжаттарды; электронды-есептеу машинасында жүмыс жүргізу кезіндегі жалпы қауіпсіздік талаптарын;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практикалық тапсырмаларды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шешу үшін бағдарламалық құралдарды ұолдану әдістемелерін;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бағдарламылық-аппараттық кешендерді икемдеуді және қалыпқа келтіруді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Білім алушылар модульді зерделеу кезінде: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қауіпсіз еңбек жағдайларын қамтамасыз ету жөніндегі еңбек заңнамасы бойынша білімін қолданады;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таңдап алынған мамандықты бағдарлай алады;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өндірістің практикалық бағытын игереді.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Болашақ жүмыстың объектілерімен, меңгерілетін мамандықтың ерекшелігін және еңбекті қорғаудың жалпы мәселелерін меңгеру.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Еңбекті қорғау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Оқу-таныстыру практикасы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Қазақстан Республикасының еңбек заңнамасының негіздерін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Қазақстандағы еңбекті қорғау жөніндегі нұсқаманы оқиды.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Ұжымдық және еңбек шарттарын, шарт жасау және бұзу талаптары мен тәртібін сақтайды.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Қазақстан Республикасы Еңбек кодексіне сәйкес жұмыс уақыты мен демалыс уақытын бөледі.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Бағдарламаның мүмкіндіктерін талдайды.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Таңдап алынған мамандықты бағдарлай алу.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Өндірістің практикалық бағыты туралы түсінігі бар.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Бағдарламалық-аппараттық кешендерді икемдеу және қалыпқа келтіру бойынша кәсіби аурулар туралы білімді меңгеру.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Бағдарламалық-аппараттық кешендер жұмыскерлері үшін тән кәсіптік аурулар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Нұсқамалардың түрлерін ажырата біледі.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Электр қауіпсіздігінен қорғау түрлерін пайдаланады.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Бағдарламын құру үшін қолданылатын аппаратты құралдар мен компьютерлік персоналды басқару негіздері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Бағдарламаларды әзірлеуде сауатты және техникалық жағынан негізделген дағдылар мен біліктілікті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6. Бағдарламалық-аппараттық кешендерді икемдеу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және қалыпқа келтіру бойынша кәсіби аурулар туралы білімді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Бағдарламалық-аппараттық кешендерді баптауды икемдейді және жүзеге асырады.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Стандартты мәтіндік редакторларды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Алгоритм мен бағдарлама түсінігін меңгерген.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Компьютермен жұмыс істеу кезіндегі қауіпсіздік ережелерінің сұрақтарын меңгерген және бағдарламалық құралдарды қолдана отырып, практикалық тапсырмаларды шешу.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Ақпараттық қызмет көрсету кәсіпорындарындағы еңбек және техника қауіпсіздігіні сақтайды.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Ақпараттық қызмет көрсету кәсіпорындарындағы электр қауіпсіздігінің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ережелерін ұстанады.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Жұмыс орындарын ұйымдастырады.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Еңбекке қолайды жағдайлар жасайды.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Қауіпсіздік техникасы және өрт қауіптілігін ұстанады.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Кәсіпорынның санитарлық-гигиеналық нормаларын ұстанады.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Мәтіндік редакторлармен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Тапсырмаларға блок-схемаларды құрастырады.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Бағдарлау тіліндегі математикалық тапсырмаларды шешеді.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КҚ 2. Компьютердің бағдарламалық-аппараттық қамсыздандыруын жүмысқа дайындау, икемдеу және қызмет көрсету, сондай-ақ бағдарламалық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қамсыздандыруды тестілеу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КМ 02. Жүмысқа дайындалу, икемдеу және компьютердің бағдарламалық-аппараттық қамсыздандыруына қызмет көрсету, сондай-ақ бағдарламалық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қамсыздандыруды тестілеу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Бұл модуль икемдеуді және бағдарламалық қызмет көрсетеді, компьютерді аппараттық қамтамасыз ету және бағдарламалық қамтамасыз етуді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тестілеу үшін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 операциялық жүйенің, бағдарламалық құралдар мен драйверлердің перифериялық жабдықтарының негізгі құрамдастырын және икемдеу дағдыларын орнатды.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Ішкі қондырғыларының түрлері мен сипаттамасы және ақпарат тасығыштарын,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перифериялық жабдықтар мен қондырғылардың қызмет ету көрсеткіштерін орнатады және икемдейді,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компьютерлік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техниканы пайдалану мен қызмет көрсету түрлерін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алушылар: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операциялық жүйенің және бағдарламалық қамтамасыз етудің негізгі құрамдастырын орнатады және икемдейді;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перифериялық жабдықтардың драйверлерін орнатады.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Бағдарламалық қамсыздандырудың операциялық жүйесін орнату, икемдеу, оңтайландыруды орындау.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Компьютерлік техниканың бағдарламалық қамсыздандыруы мен операциялық жүйесі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Компьютерлік техниканы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аппараттық қамтамасыз ету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Копьютерлік техниканы пайдалану және қызмет көрсету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Бағдарламалық қамтамасыз етудің құрамы мен құрылымы және операциялық жүйелер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Бағдарламалардың жіктелімін ажыратады: операциялық системалар, драйверлер.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Қызметтік бағдарламаларды, бұлттық құралдық бағдарламаларды пайдаланады.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Операциялық жүйелердің типтерін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Операциялық жүйелер қызметінің функциясы, құрамы, қағидаттары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Операциялық жүйелерді құрудың ерекшеліктерін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Бағдарламалық қамтамасыз етуді жаңғырту технологиясын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Утилит бағдарламалардың мәнін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9. Файлдарды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сығымдаудың тәсілдерін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Компьютерлік вирустармен күресу әдістерімен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Жүйелік бағдарламаларды және файлдар пакетін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Ішкі құрылғыларының сипаттамасын және қпарат тасығыштардың түрлерін пайдаланады.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Портарды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Ішкі және сыртқы құрылғыларын басқарады.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15. Қолдану мәні мен қызмет көрсету түрлерін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16. Пайдалану мерзімдерін бағдарлай алады.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Операциялық жүйелерді орнату және икемдеу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Операциялық жүйелерді құрудың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ерекшеліктерін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Операциялық жүйе мен бағдарламалық қамсыздандыруды орнату мен икемдеуді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Жабдықтардың драйверлерін орнатады.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Перифериялық қондырылардың драйверін орнатады.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Вирустар түрлерін таниды және вирусқа қарсы бағдарламаларды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Вирусқа қарсы бағдарламаларды орнатады және тестілеу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Мұрағаттаушылар мен олардың ерекшеліктерінің түрлерін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Мұрағаттауды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Жөндеу жқмыстарын пайдалану мерзімі мен түрлерін анықтайды.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Операциялық жүйелерді желілік және жаһандық ортасын басқару.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Қолданушы интерфейсінің түрлерін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Есептік жазбаларды басқарады, қолданушылардың жұмыс ортасының параметрлерін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Желілік параметрлерді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Операциялық жүйеге алдын ала қызмет көрсетуді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Желінің тораптық ресурстарына қол жеткізуді құрады және басқарады.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КҚ 3. Мәтіндік құжаттарды, кестелерді, презентацияларды, деректер базасын, сандық суреттерді, мультимедиялық өңдеуді, графикалық редактордың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аспаптарымен жұмыс істеуді құрастыру және өңдеу, офистік қосымшалар үшін бағдарламалық өнімді әзірлеу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КМ 03. Мәтіндік құжаттарды, кестелерді, презентацияларды, мазмұнның деректер қорын, цифрлық бейнедегі объектілерді, мультимедианы,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графикалық редакторлардың құрал-саймандарын және офистік қосымшалар үшін бағдарламалық өнімдер әзірлеу және өңдеу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Бұл модуль мәтіндік құжаттар, кестелер, презентациялар, сандық суреттер, мультимедиа объектілері, мазмұнды деректер базасы, графикалық редакторлармен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жұмыс істеу үшін және офистік қосымшалар үшін бағдарламалық өнімдерді әзірлеу үшін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 қолданбалы бағдарламаның, графикалық редакторлардың, қосымшалардағы макро бағдарлаудың және мультимедиялық қосымшалар пакетін құруды және тағайындауды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кезінде білім алушылар: қолданбалы бағдарламалар, графикалық редакторлар, мультимедиялық қосымшалар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пакетімен жұмыстарды орындайды.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Кеңселік қосымшадағы қолданбалы бағдарламалар мен бағдарлау негіздерін, графикалық редакторларды, мультимедиялық қосымшалар пакетін қолдану.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Қолданбалы бағдарлама пакеттері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Кеңселік қосымшалардағы бағдарламалау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Компьютерлік графика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оқыту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Мәтіндік редакторлардың түрлерін, баспа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жүйелерін, математикалық және техникалық мәтіндердің редакторларын, электрондық кестелерді, деректер базаларын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Құжаттарды дайындау технологиясын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Мәтіндік және машиналық аударманы тану жүйесін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Қолданбалы бағдарламалардың пакетін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Объектілі – бағытталған талдау, жобалау негіздерін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Коипьютерлік графиканың және оны қолдану тәсілдерінің түрлерін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Графикалық ақпараттарды сығымдау тәсілдерін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8. Графикалық суреттерді өңдеудің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нысаны мен процедураларын таңдайды.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Графикалық файлдарды смақтау, ұсыну форматын таңдайды.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Қолданбалы бағдарламалар, офистік кеңселерге арналған бағдарламалық өнімді әзірлеу, графикалық редакторлардың, мультимедиялық қосымшалардың пакетімен жұмыс істеуді жүзеге асыру.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Түрлі қолданбалы бағдарламалық қамтамасыз етудің, оның ішінде мәтіннің, кестенің, презентацияның көмегімен түрлі құжат түрлерін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Деркетер базасын қолдану жүйесін қолдана отырып деректер базасына қолдау көрсете отырып, басқаруды және жұмысты жүзеге асырады.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Құжаттарды сканерлеуді, өңдеуді және тануды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Сандық графикалық объектілерді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Қосымшаның функционалдық мүмкіндіктерін кеңейтетін макростарды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Өзге де қосымшаларды басқару.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Түрлі типтегі графикалық файлдарды құру және өңдеуге арналған графикалық пакеттерді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Мультимедиалық қосымшалармен жұмыс істейді.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Ақпараттың барлық түрлеріне түзету енгізуді және қолданбалы бағдарламалар пакеті ортасында бағдарлауды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Қоса салынған мәтіндерді тазалайтын құжаттарды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Кез келген күрделі кестелерді құрады және түзету енгізеді.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Қарапайым графикалық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суреттерді құрады және ішкі графикалық суреттерді қоюды жүзеге асырады.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Түрлі саладағы анимация әсерлерінің көмегімен презентациялар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Кестелерді құрастырады және түзету енгізеді.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Кіріктірілген функцияларды қолдана отырып математикалық есептеулерді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Диаграмманы қолдана отрып тапсырмаларды шешеді.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Деркетер базасын қолдану жүйесін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Деркетер базасын қолдану жүйесін кестелерімен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10. Көркем әдебиет немесе іскерік рәсмдеудің түрлі құралдарын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пайдалана отырып суреттерге түзету енгізеді.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Бірнеше қосымшадағы деректерді бір құжатқа біріктіреді.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Қосымшаларды бірлесе қолдана отырып, Web прақшаларды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Үш еселенген суреттерді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Мультимедия технологияларын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15. Алған білімін бекіту үшін графикалық редакторлармен практикалық тапсырмаларды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КҚ 4. Ерекшеліктің графикалық тілін қолдана отырып, жобалық және техникалық құжаттаманың құрамдастарын әзірлей отырып, орта деңгейдегі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бағдарламалау дағдыларын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КМ 04. Орта деңгейдегі бағдарлауды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Бұл модуль қосымшаларды бағдарлау дағдыларын дамытады, қолданбалы тапсырмаларды шешуде бағдарламалық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прототиптерді құрады, ерекшеліктердің графикалық тілін пайдалана отырып жобалау және техникалық құжаттаманың компоненттерін, дағдыларын тестілеу үшін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 алгоритмдеу және бағдарламалау негіздерін;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объектілі – бағытталған бағдарлау негіздерін;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жаңа технологияларды оқуға негізделген бағдарламалық қамсыздандыру қазіргі заманғы әдістері мен құралдарын;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бағдарламалық қамсыздандыруды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түрлендіру және аттестаттау негіздерін; бағдарламалық қамсыздандыруды кейінгі қалдыру және қолмен тестілеу амалдарын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алушылар: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ақпараттық жүйелерді әзірлеу кезінде бағдарламалау және объектілі – бағытталған бағдарламалау әдістерін қолданады;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тапсырманы шешу процесінде алогритімдерді жобалау кезінде деректердің құрылымын анықтайды;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өте қарапайым тапсырмалардың кезеңділігінде күрделі тапсырмалардың шешімдерін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дамытады;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түсініктер болады: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Бағдарламалық қамсыздандыру инженерлікті жобалайды, бағдарламалық инженерия саласындағы негізгі бағыттардың жүйелік жайғасымы туралы;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Бағдарламалық қамсыздандыру дайындаудағы құралдарды және өндірістік технологияларды дамытудың қазіргі жағдайы туралы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дайындалатын бағдарламалық қамтамасыз етудің дұрыс жұмыс істеуін бақылау үшін автоматты және қол мәтіндерін құруды орындайды.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Алгоритімдеу, объектілі – бағытталған бағдарламалау және бағдарламалық қамсыздандыруды әзірлеу кезеңдері, теориялық негіздер верификация (тексеру), модульдік тестілеу, интеграциялық тестілеу және жөндеу негідерін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Алгоритімдеу және бағдарламалау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Объектілі – бағытталған бағдарлау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Бағдарламалық қамтамасыз етуді әзірлеудің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технологиясын жобалау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оқыту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Алгоритімдерді құру, деректер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типтері, базалық конструкциялардың қасиеттері мен үғымдары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Бағдарламалау тілінде алгоритімдерді дамыту.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Объектілі – бағытталған бағдарлау қағидаттарының негіздері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Бағдарламаны құру үшін компоненттерді, кластарды мен объектілерді басқарады.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Түрлі платформалардың, тілдік конструкциялардың, тәсілдерінің негізгі құрамдастары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Деректер базасымен жұмыс істеу негіздерін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7. Конструкциялау технологиясының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базалық үғымдары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Түрлі тілдердегі құрылымдық конструкцияларды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Қолданбалы тапсырманың тиісті құрылымдарының, типтік деректерін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Бағдарламалық қамсыздандыру өміршендік кезеңін талдау және жобалу кезеңінде жобалық құжаттамының мазмұнын анықтайды.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Диаграмма ерекшелігіндегі ерекшеліктерді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Объектілі – бағытталған талдау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13. Ақпараттық жүйелерді жүйелі, жүктемелі және шекті тестілеу ерекшеліктерін ажыратады; бағдарламалық өнімді тестілеу деңгейінің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моделін бағалайды.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Бағдарламалық қамсыздандыру қолмен және автоматтатты түрде тестілеудің түрлі әдістері туралы, қарапайым және ірі ақпараттық жүйелерге арналған тестілердің тіиімді жинақтарын әзірлеу туралы түсінігі бар.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Бағдарламалық қамсыздандыру өміршеңдік кезеңін жобалау амалдарын, сондай-ақ тестілеу әдістерін пайдалануды қолдану.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Әзірлеудің түрлі құралдарын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Графикалық интерфеймпен парақшаға арналған қосымшаларды құрастырады.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Трансляциялау мен бағдарламаны кейінгі қалдыруды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Тапсырмаларды шешу кезінде деректерді басқарады;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5. Бағдарламаларды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әзірлейді және рәсімдейді.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Объектілерді құрады және олармен жұмыс істейді, конструкторлар мен деструкторларды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Деректерді консольдік кіргізу-шығару бағдарламасының құрастырады.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Деректер базасын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Объектілі – бағытталған бағдарлауды құру кезінде клиент-сервер технологиясын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Бағдарламаны әзірлеудің кезеңдерін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Құжаттардың құрылымын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Стандарттарды ескере отырып, бағдарламалық құжаттарды рәсімдейді.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13. Объектілі –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бағытталған жобалау үшін графикалық нотацияны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Бағдарламалық өнімдерді сынау және тестілеу мәселесі бойынша нормативтік, әдістемелік мәселелерді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15. Бағдарламалық қамсыздандырудың қазіргі заманғы әдістері мен тестілеу әдіснамасын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16. Бағдарламалық құралдарды инсталяциялайды, тестілейді, сынайды және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17. Тестілеуге арналған бағдарламының басқарушы графаларын құрастырады.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18. Математикалық модельдері қолдана отырып бағдарламалық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өнімнің тестілеу күрделігін бағалайды.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Бағдарламаны әзірлудің кезеңдерін пайдалана отырып ақпаратты, деректер базасын өңдеудің автоматтандырылған жүйесін әзірлеу, сондай-ақ бағдарламалық қамтамасыз етуге тестілеу жүргізу.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Динамикалық құрылымдарды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Жазба типіндегі динамикалық құрылымдармен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Деректер базасымен жұмыс істеуге арналған бағдарламаларды құрастырады.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Деректер базасымен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Қолданбалы тапсырманың тиісті құрылымдарының, типтік деректерін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Циклдерді аяқтаудың күрделі логистикалық шарттарын жазады.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7. Мирасқа алу, полиморфизм және инкапсуляцияны қолдана отырып бағдарламаларды әзірлейді.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Түрлі технологияларды және қосалқы құрамдастарды (кітапхана) қолдана отырып, бағдарламаларды әзірлейді.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Жүйелік жобалудың бизнес-процестерін модельдейді және ұйымдастырушылық құрылымды көрсетеді.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Бағдарламалық қамтамасыз етуді тестілеу техникасының талаптарын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11. Бағдарламалау, объектілі – бағдарлы бағдарламалау және бағдарламалық қамтамасыз етуді тестілеу бойынша практикалық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жұмыстарды қолданады.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КҚ 5. Web технологияны қолдана отырып, web парақшаны құру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05. Web технологияны қолдана отырып, web парақшаны құру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каскадты кестелер мен CSS стильдерін пайдалана отырып, гипертекстік белгілер тілінде web парақшаларын құру үшін қажетті білімдерді, икемдер мен дағдыларды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 HTML тілінің және XML кеңейтілген тілінің негіздерін;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CSS негізгі түсініктерін, қасиеттерін және мәнін;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web-дизайн мен бағдарламалау негіздерін;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сайтты жобалау және жобалау технологиясының негіздерін;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түрлі бағдарламалық құралдармен сайтты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бағдарлау негіздерін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алушылар: CSS стилінің каскадты кестесін қолдана отырып веб-парақтың шаблондарын құру бойынша жұмыстарды орындайды;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сайттарды жобалау және Web-бағдарламалау технологияларын және оларды практикада қолдана отырып, Web-сайтты әзірлейді.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HTML гипертекстті белгілеу тілін, CSS стильдердің каскадты кестелері және Web-бағдарламалау және интернет технологиялар негіздерін қолдану.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Web бағдарламалау және Интернет технологиялар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оқыту (Web бағдарламалау және Интернет технологиялар)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Таратылған ақпараттарды өңдеуді жүйзеге асырудың ұйымдастырылған қағидаттары мен механизімдерін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Желілік қызметтің функцияларын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Ақпратты жүйедегі сервердің функциялары, клиент, деректер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Интернет желісіндегі қызмет пен хаттамаларды қолданады және Интернет желісіндегі қауіпсіздік негіздерін сақтайды.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5. Ақпараттық жүйелердегі деректерді ұсыну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тәсілдерін анықтайды.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Интернеттің қолданбалы хаттамасының жұмысын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Сайтты жобалайды және композицияның жекеле элементерінің үйлескен бірлестігі негізінде веб-парақшаларды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Жұмыста қазіргі заманғы web-технологияларды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HTML гипермәтінің өлшеу тілін және CSS стильдерінің каскадты кестелерін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Мәтіндік деректермен, кестелермен, графикалармен жұмыс істеу ережелерін ұстанады.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Кез келген редактордағы гипер мәтіндік құжаттарды құрайды.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12. "Клиент-сервер" технологиясының жұмыс істеу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қағидаттары мен Web-серверді икемдеуді біледі.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Гипермәтіндік парақшаларды түптеудің қағидаттарын ұстанады.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HTML() және CSS() қолдана отырып, орташа күрделіктегі Web-парақшаны түптеуді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15. XML гипермәтіндік өлшемнің кеңейтілген тілін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16. JavaScript сценарийінің тілін және JavaScript-те бағдарламалау әдістерін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CSS стилінің каскадты кестесін қолдана отырып, web – парақшаны құру және сайттарды жобалау технологиясын қолдана отырып, Web-сайтты әзірлеу.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Веб-парақшаның шаблонын құру үшін жұмыстарды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2. Мазмұнды шаблондарды толтырады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Парақтарды құрылымдау үшін HTML және XML тілдерінің негізгі тегтерін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Мәтінді логикалық және физикалық тазалаудың тегтерін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XHTML-да кез келген кестелерді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Динамикалық кестелерді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Құжатқа суреттерді, сілтемелерді, мультимедиялық объектілерді енгізеді.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Фреймдік құрылымдар мен элементтер нысанын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Сайтқа стильдік кестелерді енгізу тәсілдерін, CSS() қасиеттерімен жұмыс ісстеуде CSS()-дің негізгі блоктары мен қосалқы сервистерді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10. Стильдердің каскадты кестесінің ережесін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Стильдік файлдарды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Веб-параққа CSS енгізеді.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HTML-құжаттарын құруға арналған түрлі құралдарды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Түрлі платформалар үшін XML - схемаларын құрайды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15. XML-ді корпоративтік бизнес-моделдермен кіріктіреді.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16. XML деректерін HTML элементтерімен байланыстырады.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17. Бағдарламалаудың прототиптік-бағытталған тілдерін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18. HTML құжатында документы JavaScript сценарийтін құрастырады.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РНР бағдарламалау негіздерін пайдалану.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PHP және MySQL бағдарламалау негіздерін пайдаланады.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Web контент басқару жүйесін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РНР жұмысы үшін қажетті бағдарламалық қамсыздандыруды орнатуды және икемдеуді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My SQL инсталляциялау кезеңдерін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SQL нұсқаулықтарын; РНР көмегімен Web-тен MySQL деректер базасына қол жеткізу функциясын біледі.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MySQL серверін орнатады және іске қосады.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MySQL серверімен қарым-қатынасты жүзеге асырады.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8. РНР бағдарлаудың негізгі тәсілдерін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Php, ini, httpd, conf файлдарында икемдеу сессиясын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Әзірленген сайтты хостингке ауыстыру процедурасын жүзеге асырады.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Оңтайлы жүйеге арналған веб-жүйенің конфигурациясымен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Коммерциялық жоспардағы жүйелер модульдерімен жұмыс сітеу әдістерін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LDAP серверінің көмегімен қолданушыларды импорттау әдісін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Рұқсат етілмеген қол жеткізілген сайттарды аспаптармен қорғай отырып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15. Жоғарғы жүктеме кезінде сайттың өміршеңдігін қамтамасыз ету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аспаптарымен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16. Сайтта болуды бақылайтын және іздеуді оңтайландыру аспаптарымен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17. Түрлі CMS мысалдарында контентті басқару жүйесінің шаблонын құрайды.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18. Бизнес сайт модульдерінің жұмыс істеу алгоритімін ұстанады: тауарлар мен қызметтер себеті, тапсырысты рәсімдеу процедурасы, сатып алушының дербес бөлімі, әкімшілік бөлім.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19. изнес модульдердің жұмысын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20. Домендік атау, хостинг туралы түсінігі бар және зостинг алаңға таңдау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21. FTP – клиентті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22. Сайттық жұмыс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істеу қабілетін тестілейді.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23. "Web-бағдарламалау және Интернет технологиялар" оқу пәнін оқу кезінде алған практикалық білімін бекіту және білімін тереңдетуді жүргізеді.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КҚ 6. Электронды-есептеу машинасының операторының практикалық жұмыстарын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06. Электронды-есептеу машинасының операторының практикалық жұмыстарын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электрондық есептеуіш машинаның операторының кәсіби құзыреттілігін қалыптастыру үшін қажет жұмыс нәтижелілігін, дағдылар мен білімдерді сипаттайды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операциялық жүйенің, бағдарламалық құралдар мен драйверлердің перифериялық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жабдықтарының орнату қағидаттарын;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Деректер базасының ішкі қондырғыларының түрлері мен сипаттамасы және ақпарат тасығыштарын;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перифериялық жабдықтар мен қондырғылардың қызмет ету көрсеткіштерін орнату және икемдеуші;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компьютерлік техниканы пайдалану мен қызмет көрсету түрлерін;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қолданбалы бағдарлама пакетінің құрылым мен мәнін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бағдарламалық және аппараттық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қамсыздандырумен, сондай-ақ қолданбалы бағдарламалар пакетімен жұмыс істейді.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Операциялық жүйені, бағдарламалық қамтамасыз етуді орнату, икемдеу, оңтайландыру бойынша практикалық жұмыстарды орындайды.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"Электронды-есептеу машинасының операторы" жұмыс біліктігін алуға арналған кәсіптік практика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Инсталляцияны, икемдеуді жүргізеді және бағдарламалық қамсыздандыруды сүйемелдейді.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Бағдарламалық қамтамасыз етуді жаңарту және техникалық қолдау бойынша регламенті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Операциялық жүйе мен бағдарламалық қамсыздандыруды орнату мен икемдеу жүргізу.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4. Деректер базасының ішкі және сыртқы құрылғыларын басқарады.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Перифериялық қондырылардың драйверін орнатады.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Мұрағаттауды орнатады және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Вирусқа қарсы бағдарламаларды орнатады және тестілеу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Есептік жазбаларды басқарады, қолданушылардың жұмыс ортасының параметрлерін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Желілік параметрлерді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Операциялық жүйеге алдын ала қызмет көрсетуді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Қолданбалы бағдарламалырдың пакеттерін икемдейді.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Қолданбалы бағдарламалар пакетімен практикалық жұмыстарды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Жұмыс нәтижелері бойынша мәтіндік құжаттарды құру, редакциялау, форматтау, есеп құжаттамасын қалыптастыру үшін мәтіндік редакторды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Презентациялар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Құжаттарды рәсімдеу кезінде стандарттарды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Есептерді жүргізу және нәтижелерді ұсыну үшін кестелік процессорды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Құжаттарды сканерлеуді, өңдеуді және тануды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Сандық графикалық объектілерді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Мультимедиалық қосымшалармен жұмыс істейді.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Кәсіптік модульдер</w:t>
            </w:r>
          </w:p>
        </w:tc>
      </w:tr>
      <w:tr w:rsidR="00F61462" w:rsidRPr="00E13F28" w:rsidTr="00F61462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"1304043– Техник-бағдарламашы" біліктілігі</w:t>
            </w: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КҚ 7. Жоғарғы деңгейдегі бағдарлау тілін қолдану, бұлттық және мобильдік қосымшаларды құру, экономиканың нарықтық механизмінің қағидаттарын түсіну және математикалық модельдеу әдісін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7. Жоғарғы деңгейдегі бағдарлау тілдерін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жоғары деңгейлі бағдарламалау тілдерді меңгеру дағдыларын дамытады, бұлтты және мобильді технологияларды, экономика механизмнің нарықтық принциптерін және математикалық модельдеу әдістерін қолдану үшін қажет жұмыс нәтижелілігін, дағдылар мен білімдерді сипаттайды;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жоғарғы деңгейдегі бағдарлау тілінің негіздерін;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бұлтты және мобильді технологиялардың құрамы мен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құрылымын, бұлтты және мобильді бағдарламалық қосымшаларды жасау әдістері мен құралдардын, жобалау әдістемесін, бағдарламалық қосымшаларды әзірлеуді және сүйемелдейді;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экономикалық теорияны; экономикалық жүйелердің жалпы негізін; экономиканың өзекті мәселелерін; "Жасыл экономика"-ның негізгі міндеттерін;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модельдеу негіздерін;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желілік жоспарлау және басқару модельдерін;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көпшілікке қызмет көрсету жүйелерін модельдеуді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кезінде білім алушылар: бағдарлауды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орындауы, деректердің жоғарғы деңгейдегі құрылымын қолдану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бағдарламалаудың тілдік құралдары мен негізгі қағидаттарын, сондай-ақ ақпаратты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қазіргі заманғы өңдеудің базалық қағидаттарын;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бағдарламалық жүйеге қойылатын талаптарды қалыптасырады, бағдарламалық қосымшаларды әзірлейді, кодтарды тестілейді, бұлттық және мобильдік бағдарламалық қосымшалардың сапасын басқарады;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бұлтты және мобильді бағдарламалық қосымшаларды құрады, әзірлеу процестерін басқарудың тиімді тәсілдері мен амалдарын меңгереді;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негізгі экономикалық мәселелерді, экономика теориясы мен бизнес негіздерінің тұжырымдық ережелерін түсінеді; елдің әлеуметтік-экономикалық дамуының басым бағыттарын түсінеді;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математикалық модельдеу әдістерін және тақырыптық қолданбалы тапсырмаларды шешу үшін дайын математикалық модельдеуді қолданады.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Жоғарғы деңгейдегі бағдарламалау тілінің ерекшеліктерін, бұлтты сепетеулер мен мобильді технологиялардың негізгі қағидаттарын, бұлтты жүйелерге арналған қосымшаларды әзірлеудің қағидаттарымен әдістерін, экономикалық сұрақтар мен бизнес негіздерін, модельдеу негіздерін сипаттау.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Жоғарғы деңгейдегі тілде бағдарламалау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Бұлтты есептеулер мен мобильдік қосымшалар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және экономикалық үрдістерді модельдеу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Кәсіпорын экономикасы және өндірісті басқару.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Жоғарғы деңгейдегі негізгі тіл элементтері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Құрылымдық және модульдік бағдарламалаудың негізгі тәсілдерін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Бағдарламалау тілдерін жобалау негіздерін біледі.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Бұлтты технологиялардың негізгі ұғымдары мен терминологиясын, бұлтты технологиялардың қолдану аясын, бизнес-қызметте қолданлатын бұлтты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есептеулердің тұжырымдамасын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ұлтты есептеулердің негізгі қағидаттарын, түрлі платформаларды қолдана отырып, бұлтты жүйелердегі қосымшаларды әзірлеудің қағидаттары мен әдістерін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Бұлтты есептеулердің инфрақұрылымы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Бұлтты инфрақұрылым мәтініндегі қауіпсіздік, масштабтау, өрістету, резервтік көшірмелеу мәселесін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Нарық экономикасы принциптерін талдайды.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Өндірістің негізгі экономикасы және тұтыну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10. Мемлекеттің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салықтың саясатын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Инфляция көздері мен оның салдарларын біледі.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Модельдер және модельдеу, жүйелер, жүйенің құрылымдық сұлбасы ұғымдары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Мобильдік платформалар мен олардың құрылымындағы негізгі мұрағаттық құрамдастарды біледі.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Мобильдік қосымшалардың пайдаланушы интерфейсінің негізгі элементтері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15. Әзірлеудің қазіргі заманғы негізгі элементтрін басқарудағы кейінгі қалдыру әдістерін түсінеді.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16. Модельдерді жіктеуді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Оқыту нәтижесі: 2) Алға қойылған міндеттерді шешу үшін бағдарламалау мен аспаптау тілін, платформасын,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қағидаттарымен әдістерін анықтау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бұлтты жүйелер мен мобильді технологияларға арналған қосымшаларды әзірлеу, меншіктің түрлері мен нысандары, жоспарлардың түрлері, кәсіпорынның негізгі экономикалық көрсеткіштері, желілік эоспарлау мен басқарудың модельдері.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Жоғарғы деңгейдегі тілдің синтаксисі мен семантикасын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Алға қойылған міндетті шешу үшін платформаны, бағдарлау тілін және аспаптарды таңдайды.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Жоғарғы деңгейдегі бағдарламалау тілінде бағдарлайды.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Бұлтты бағдарлау тәсілдерін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Бұлтты есептеулер экономикасымен байланысты ұзақ мерзімді перспективалардың тиімділігін бағалау, есептеулерді жүргізу.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6. Кроссплатформалық мобильді қосымшаларды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жобалайды және әзірлейді.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Мобильді қондырғыларға арналған бағдарламалар мен қосымшаларды тиімді тестілеуді жүргізеді және бағдарламалайды.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Жоспарлаудың негізгі кезеңдері мен мазмұнын ұстанады.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Математикалық әдістерді қолдана отырып, қажетті экономикалық есептерді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Кәсіпорынның негізгі экономикалық көрсеткіштерін анықтайды.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Талдау жүргізеді және желелік графиканы оңтайландырады.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Баланстық модельдерді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13. Сызықтық бағдарлау мен оларды шешу әдістерінің тапсырмаларын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шешеді.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Графикалық интерпретацияны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Жоғарғы деңгейдегі бағдарламалау тілінде бағдарлау, бұлтты сервистерді қолдану және мобильді қосымшаларды дайындау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Бағдарламалау ортасындағы жұмыс дағдыларын меңгерген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Жоғарғы деңгейдегі процедуралық-бағдарлы тілде жазылған бағдарламаны әзірлеуді, кейінге шегеруді және тестілеуді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Жоғарғы деңгейдегі бағдарламалау тілінде жазылған бағдарламаның шығыс және орындалатын бағдарлама кодын зерттейді.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Жоғарғы деңгейдің бағдарламалау тілінде жазылған бағдарламаны кейінгі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қалдыруды және тестілеуді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Бағдарлама кодының төменгі тілінде және бағдарлама кодының жоғарғы тілінде жазылған бағдарламалар кодын қою дағдыларын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Бұлтты жүйелердің бағдарламалық қамсыздандыруын әзірлейді.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Бұлтта жайылатын қосымшаларды сүйемелдеу және әзірлеу туралы жүйелік әкімшіліктендірудің дағдыларын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Алгоритімдерді жүзеге асыру және шығыс кодын түрлі мақсаттағы платформаларда құрастырады.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Әзірлеудің түрлі құралдарын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10. Әлемдік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экономиканы дамытудың үрдістері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Мемлекеттің "жасыл" экономикаға өтуінің негізгі міндеттерін шешеді.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Жалпы ішкі өнім мен жалпы ұлттық өнімді есептеудің орындау.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Кәсіпкерліктің мақсаттарын, даму факторлары мен шарттарын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Бизнес-жоспарларды құру.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15. Тақырыптық қолданбалы тапсырмаларды шешу үшін дайын математикалық модельдеуді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16. Қарапайым математикалық модельдерді әзірлейді және олардың нақтылығы мен барабарлығын бағалайды.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КҚ 8. Ақпараттық қауіпсіздік бойынша шараларды қамтамасыз ету, сондай-ақ желілік есептеу тораптары мен Internet-ті қолдану және икемдеу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08. Ақпараттық қауіпсіздік бойынша шараларды қамтамасыз ету, тораптық есептеу желісі мен Internet-ті пайдалану және икемдеу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ақпараттардың ақпараттық қауіпсіздігін және желілік есептеу желісі мен Internet-і құру үшін қажет жұмыс нәтижелілігін, дағдылар мен білімдерді сипаттайды;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 ақпараттық қауіпсіздік саласындағы адыңғы қатардағы әдістер мен стандарттарды, желілік есептеу желісін жобалаудың негізгі әдістерін және Интернеттің жаһандық желісімен жұмыс істеудің негіздерін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кезінде білім алушылар: ақпараттық қауіпсіздік үшін осал нүктелер мен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қауіптерді көрсете және анықтай отырып, жүйелі түрде ақпараттық ортаны сканерлеуі; ақаулықтар жағдайын тіркеу және ұйымның иерархиялық құрылымы аясында құзыретті қызметкерлерге тиісті сұрауларды жолдауы;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ақпаратты қорғау әдістерін меңгеруі;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негізгі топологияны қолдана отырып, жобалау және құруы; Интернет желісінде жұмыс істеуге арналған түрлі операциялық жүйелер базасындағы жұмыс станциясын икемдейді.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Ақпараттық қауіпсіздік, жобалау негіздері және желілік есептеу желісін құру негіздерін қолдану.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Ақпаратты қорғау әдістері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Компьютерлік желілер және желілік әкімшілеу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оқыту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Ақпараттық қауіпсіздіктің негіздері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Ақпараттық өауіпсіздік тәуекелдерін талдайды.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Ақпараттық өауіпсіздік қатерлерінің технологиялық талдауын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Ақпараттық қауіпсіздікті басқарады.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Желілік есептеу желісін жобалау және құру әдістерін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Желі топологиясның ажыратады.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7. Базалық аппараттық қамтамасыз ету және деректерді ұсынудың түрлі құралдарының мүмкіндіктері туралы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Желілік есептеу желісінің деректерін ұсынудың базалық хаттамасын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Желілік және жаһандық компьютерлік желілерді жұмыс істеу үшін операциялық жүйелерді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Компьютерлік желілердегі адрестеуді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Операциялық жүйелердің басшылық етуімен желілік тораптарды әкімшіліктендіреді.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Қауіпсіздіктің бұзылуын, жобалауды жағдайларын сипаттау және негізгі технологияларды қолдана отырып, желілік есептеу желісін құру.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Архитектуралық ақпараттық қауіпсіздікті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Қауіптердің модельдерін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жобалайды.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Ақпараттық қауіпсіздік құралдарын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Желіні кіші желілерге бөледі.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Желі топологиясның құрылымын құрады.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Жүйелерде жұмыс істеу үшін қажетті бағдарламалық қамсыздандыруды орнатады және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Виртуализация технологиясын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Желіні виртуальды модельдеуді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Операциялық жүйені қашықтықтан әкімшіліктендіру тәсілдерін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Желінің ақпараттық қауіпсіздігін қамтамасыз ету.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Ақпаратты қорғау әдістерін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Ақпараттық ортаны сканерлеуден өткізеді.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 Ақпараттық қауіпсіздік үшін осал нүктелер мен қауіптерді көрсетеді және анықтайды.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Ақаулықтар жағдайын тіркейді және құзыретті қызметкерлерге тиісті сұрауларды жолдау.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Ақпаратты қорғау әдістерін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Стандартты бағдарламалық – аппараттық және ақпаратты қорғаудың техникалық құралдарын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Жұмыс станцияларына ip-адресстерді автоматты түрде тағайындау үшін статикалық адресті, қызметтік домендік атауларды, параметрлерін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Домендерді құрастырады.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9. ACTIVE DIRECTORY қызметтік катологты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басқару.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Пайдаланушылар мен топтардың есепті жазбаларын басқарады.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"Компьютерлік желілер және желілік әкімшілік ету" оқу пәнін оқу кезінде алған практикалық білімін бекіту және білімін тереңдетуді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КҚ 9. Техник-бағдарламашының практикалық жұмыстарын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9. Техник-бағдарламашының практикалық жұмыстарын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техник-бағдарламашы өндірісінде практикалық жұмыстарды орындау үшін қажет жұмыс нәтижелілігін, дағдылар мен білімдерді сипаттайды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кәсіпорынның мәні мен желілік құрылымын;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қауіпсіздік техникасы және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кәсіпорындағы ғылыми еңбекті ұйымдастыруды;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есептеу жұмыстарын және ақпаратты өңдеуді ұйымдастыруды;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бағдарламалық қамтамасыз етуді әзірлеудің технологиялық процестерін;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бағдарламалық қамтамасыз етеді саласындағы нормативтік құжаттарды, стандарттарды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Білім алушылар модульді зерделеу кезінде: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теориялық білімдерін жетілдіреді;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білімдерін және дағдыларын тәжірибеде қолданады;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кәсіби біліктілікті меңгереді; пәндерді зерделеу кезінде алынған білімдер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бекітеді, кеңейтуі және жүйелеуі: Объектілі – бағдарланған бағдарламалау, бағдарламалық қамтамасыз етуді өңдеу технологиясын жобалау негіздерін;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Web-бағдарламалауды және Интернет технологияларды, Жоғары деңгейдегі тілде бағдарлауды, бұлтты есептеулер мен мобильді қосымшаларды білуі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нақты жұмыс процесінде бағдар ұстай білуі және таңдап алынған мамандықтың теорияда көрінбейтін су астында жатқан тастарын көре біледі;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кәсіптік қоғамдастықпен тікелей қатынасқа түсінеді;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жұмысты іздеу және жұмыс берушімен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қарым-қатынасқа түседі, дағдыларын алады;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тәжірибелі маман-тәлімгерден өзара қарым-қатынас тәрірибесін меңгереді;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мамандықта бағдар ұстай білуі және одан әрі өсудің бағыттарын анықтайды;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нарықты "зерделеп" көруі және ненің қажет екендігін, және неге үйрену керектігін түсінеді;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мансапты бастау үшін лайықты болатын жұмыс орнын іздестіреді;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оқуды аяқтағаннан кейін жұмысқа тұру кезінде жас мамандарға қажет болатын бастапқы тәжірибені алуы және еңбек кітапшасына бірінші жазбаны жазады;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алғашқы жетістікке қол жеткізуі және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блашақ жұмыс берушінің алдында таңдап алынған мамандықтың ерекшеліктерін көрсетеді.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Бағдарламалық қамсыздандыруды әзірлеу кезінде бағдарлау мен сапасының стандарттары негіздерін қолдану.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Техник – бағдарламашының кәсіптік практикасы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Бағдарламалық қамтамасыз етуді әзірлеудің негізгі кезеңдерін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Құрылымдық және объектілі-бағдарланған бағдарламалау технологиясының негізгі қағидаттарын басшылыққа алады.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Бағдарламалық өнімдерді мінетеді және тестілейді.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Техникалық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құжаттамаларды әзірлеу әдістері мен құралдарын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Деректер базасы, білім базасы теориясының негізгі ережелерін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Деректердің логистикалық және физикалық модельдерінің тұжырымдамасын құрастырады.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Деректер базасы схемасын дайындаудың қазіргі заманғы аспаптық құралдарын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Қазіргі заманғы деркетер базасын қолдану жүйесін деркетер базасының схемасын сипаттау әдістерін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9. Деркетер базасын қолдану жүйесін деректер құрылымын конструкциялайды, ұсыныстарды, кестелерді,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индекстерді және кластерлерді ұйымдастырудағы жалпы тәсілдеме.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Бүтін деректерді ұйымдастыру; деректерге және артықшылықтарды басқару деректеріне қол жеткізуді басқару әдістерін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Бағдарламалық қамтамасыз ету әзірлеу процесінің модельдерін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Бағдарламалық қамтамасыз етуді әзірлеудің негізгі процестерінің қағидаттарын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Бағдарламалық модульдерді интегралдаудың негізгі амалдарын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Тиімді әзірлеудің негізгі әдістері мен құралдарын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15. Бағдарламалық қамтамасыз етуді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түрлендіру мен аттестациялаудың негіздерін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16. Бағдарламалық прцестердің бағдарламасының тұжырымдамасын ұстанады және жүзеге асырады.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17. Бағдарламалық қамсыздандыруды құруға қолдау көрсететін құру аспаптық құралдармен жұмыс істеудің құрылым мен амалдары қағидатын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18. Бағдарламалық қамтамасыз етуді әзірлеушілердің ұжымымен жұмыс істеуді ұйымдастырады.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19. Бағдарламалық өнімдердегі негізгі метрология ережесін, құрылым принциптерін, жобалау және сипаттары мен бағдарламаның көрсеткіштерін,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бағдарламалық жүйелер мен кешендерді өлшеуге арналған құралдарды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20. Бағдарламалық қамтамасыз етудің стандартты сапасын ұстанады.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21. Бағдарламалық құжаттамаларды әзірлеу әдістері мен құралдарын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22. Электрондық есептеу машиналарының құрамы, электрондық есептеу машиналарының тораптық қызметтері, олардың мәні мен жұмыс істеу қағидаттары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23. Электрондық есептеу машиналарын қабылданатын операциялық жүйелерді икемдейді.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24. Электрондық есептеу машиналарының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техникалық пайдалану ережесін сақтайды.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25. Электрондық есептеу машиналарын қолданылатын ішкі перифериялық қондырғылар туралы түсінігі бар.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26. Электрондық есептеу машиналарын істен шығу түрлері мен себептерін біледі.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27. Еңбек және өрт қауіпсіздігінің нормалары мен ережелерін ұстанады.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Бағдарламалық қамсыздандыруды әзірлеуді кезеңмен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Бағдарлаудың қазіргі заманғы тілінде бағдарламалық модульдің кодын әзірлеуді жүзеге асырады.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Жеке модуль ретінде құрастырылған алгоритм бойынша бағдарлама құрайды.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 Модуль деңгейіндегі бағдарламаны кейінге қалдыруды және тестілеуді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Бағдарламалық құралдардың құжаттамаларын рәсімдейді.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Құжаттарды рәсімдеуді автоматтандыру үшін аспаптық құралдарды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Қазіргі заманғы деркетер базасын қолдану жүйесін деректер базасының объектілерін құрады және осы объектілердің қол жетімділігін басқарады.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Деректер базасының қазіргі заманғы Case – құралдарымен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Деректер базасын қалыптастырады және схемаларды бағыттайды.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9. SQL тілін қолдана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отырып, қолданбалы бағдарламаларды әзірлейді.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10. Деректер базасы негізінде сақталатын процедуралар мен триггерлерді құрайды.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11. Деректер базасы объектілерін қорғау үшін стандартты әдістерді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12. Бағдарламалық қамсыздандыруды әзірлеу процесінің негізгі әдіснамаларын меңгерген.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13. Берілген функционалдығы мен сапа дәрежесінің кодын алу үшін әдістерді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14. Электрондық есептеу машиналарының ақпаратты өңдеу процесін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15. Тасымалдағыштан және байланыс каналдарынан түрлі ақпараттарды кіргізуді-шығаруды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16. Ақпаратты бір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тасымалдағыштан екінші тасымалдағышқа жазу, санау, көшіру және қайта жазуды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17. Электрондық есептеу машиналар пайдаланушының бағдарламаларын өңдеу ретіне сәйкес есептеу процесін жүргізуді және басқаруды қамтамасыз етеді.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18. Ақпаратты өңдеу процесіндегі электрондық есептеу машиналарындағы жұмысындағы ақаулардың себептерін анықтайды.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19. Орындалатын жұмыстардың нәтижелерін рәсімдейді.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20. Еңбек және өрт қауіпсіздігінің талаптарын ұстанады.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КҚ 10. Кәсіптік қызметтегі практикалық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дағдыларды үйрену мен бекіту және дипломдық жобалауға материалдарды дайындау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КМ 10. Кәсіптік қызметтегі практикалық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дағдыларды үйрену мен бекіту және дипломдық жобалауға материалдарды дайындау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Бұл модуль таңдап алынған мамандық бойынша бастапқы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тәжірибені меңгереді, дипломдық жобаның материалдарын жинақтау және жүйелеу үшін қажетті жұмыс нәтижелілігін, дағдылар мен білімдерді сипаттайды.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аспаптық жүйелер мен олардың құрамдастарын зерттелетін аппараттық және бағдарламалық қамтамасыз етудің техникалық жеңгейіндегі талдау әдістерін;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ғылыми зерттеулерді жүргізу және рәсімдеу реті мен әдістерін;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бөлімшенің жұмыс бейіні бойынша мерзімді реферативтік және анықтамалық-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ақпараттық басылымдарды қолдану ретін;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экономикадағы және қаржыдағы қазіргі заманғы ақпараттық технологияларды меңгереді.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алушылар: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колледжде алған білімдерін тереңдетеді;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кәсіптік қызметтегі практикалық дағдыларды үйрену мен бекітеді;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дипломдық жобаны жазуға дайындалады.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Оқыту нәтижесі: 1) Кәсіпорындағы есептеу техникасына, бағдарламалық қамтамасыз етуге және ақпаратты өңдеу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процесіне қызмет көрсетуді және пайдалануды жүргізеді.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Кәсіптік диплом алды практика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дипломдық жобалау</w:t>
            </w: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Өзінің болашақ мамандығының әлеуметтік маңыздылығын біледі, кәсіптік қызметін орындауда жоғарғы ынтағады.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Кәсіпорындағы ақпаратты өңдеудің технологиялық процесін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Бұл кәсіпорынның бағдарламалық және аппараттық қамтамасыз етуін оқиды.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Тиісті бағдарламалық қамсыздандырумен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Жаһандық компьютерлік желідегі ақпаратпен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Есептеу техникасына қызмет көрсетуді және пайдалануды орындайды.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7. Қазіргі заманғы ақпараттық 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технологиялармен жұмыс істейді.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Еңбек және өрт қауіпсіздігінің талаптарын, өрт қауіпсіздігінің талаптарын ұстанады.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Ұйымдастырушылық-басқарушылық қызметті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61462" w:rsidRPr="00E13F28" w:rsidTr="00F6146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61462" w:rsidRPr="00E13F28" w:rsidRDefault="00F61462" w:rsidP="00E13F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Ақпараттық процестерді, ресурстарды, жүйелерді, серверлерді ұйымдастыруға және басқаруға қатысады.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Функционалдық және технологиялық стандарттарды қолданады.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Есептеу техникасыны және ақпараттық процестерді қолдану процесінде пайдаланушыларды оқытады және кеңес береді.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Жобалардың презентацияларын дайындайды.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5. Қолданбалы процестерге талдау жүргізу, қолданбалы тапсырмалардың автоматтандырылыған шешімдерінің нұсқаларын әзірлейді.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Қазіргі заманғы ақпараттық-коммуникациялық технологиялар негізінде қолданбалы процестерді автоматтандыру мен ақпараттандырудың әдістері мен құралдарын талдап, іріктеу жүргізеді.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Деректердің құрылымын және қолданбалы ақпараттық процестерді білуді модельдейді және жобалайды.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8. Жобалық шешімдердің шығындары мен сенімділігін бағалауды орындауйды.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9. Қазіргі заманғы ақпараттық-</w:t>
            </w:r>
            <w:r w:rsidRPr="00E13F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коммуникациялық технологиялар негізінде ақпараттық жүйелердің қолданбалы тапсырмаларды шешуді автоматтандыру мен ақпараттандырудың жүйелі амалдарын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61462" w:rsidRPr="00E13F28" w:rsidRDefault="00F61462" w:rsidP="00E13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 Ескерту: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Қолданылған аббревиатуралар: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БҚ - базалық құзыреттілік;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КҚ - кәсіптік құзыреттілік;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БМ - базалық модульдер;</w:t>
      </w:r>
    </w:p>
    <w:p w:rsidR="00F61462" w:rsidRPr="00E13F28" w:rsidRDefault="00F61462" w:rsidP="00E13F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КМ - кәсіптік модульдер.</w:t>
      </w:r>
    </w:p>
    <w:p w:rsidR="00863A60" w:rsidRPr="00E13F28" w:rsidRDefault="00863A60" w:rsidP="00E13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3A60" w:rsidRPr="00E13F28" w:rsidSect="00F614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614"/>
    <w:rsid w:val="006E2614"/>
    <w:rsid w:val="00863A60"/>
    <w:rsid w:val="00E13F28"/>
    <w:rsid w:val="00F6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A5E7E-DFB3-40DA-AA66-38FD8EDEC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14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14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61462"/>
  </w:style>
  <w:style w:type="paragraph" w:styleId="a3">
    <w:name w:val="Normal (Web)"/>
    <w:basedOn w:val="a"/>
    <w:uiPriority w:val="99"/>
    <w:semiHidden/>
    <w:unhideWhenUsed/>
    <w:rsid w:val="00F6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3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3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5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86</Pages>
  <Words>10772</Words>
  <Characters>61403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</dc:creator>
  <cp:keywords/>
  <dc:description/>
  <cp:lastModifiedBy>user</cp:lastModifiedBy>
  <cp:revision>4</cp:revision>
  <cp:lastPrinted>2019-11-02T06:37:00Z</cp:lastPrinted>
  <dcterms:created xsi:type="dcterms:W3CDTF">2019-10-30T13:07:00Z</dcterms:created>
  <dcterms:modified xsi:type="dcterms:W3CDTF">2019-11-02T06:40:00Z</dcterms:modified>
</cp:coreProperties>
</file>